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95A0" w14:textId="77777777" w:rsidR="00AA3BB1" w:rsidRDefault="00AA3BB1">
      <w:pPr>
        <w:pStyle w:val="NoSpacing"/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Cwyn</w:t>
      </w:r>
    </w:p>
    <w:p w14:paraId="0AB0E4A2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F3FD599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[Eich enw]</w:t>
      </w:r>
    </w:p>
    <w:p w14:paraId="0EF211A5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1]</w:t>
      </w:r>
    </w:p>
    <w:p w14:paraId="779BB038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2]</w:t>
      </w:r>
    </w:p>
    <w:p w14:paraId="2AC446E9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3]</w:t>
      </w:r>
    </w:p>
    <w:p w14:paraId="46E12825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 xml:space="preserve"> [Cod post]</w:t>
      </w:r>
    </w:p>
    <w:p w14:paraId="46CDE291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6379A752" w14:textId="77777777" w:rsidR="00AA3BB1" w:rsidRPr="007A5D24" w:rsidRDefault="00AA3BB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[Dyddiad]</w:t>
      </w:r>
    </w:p>
    <w:p w14:paraId="4D14DC0A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44A5103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[Enw ac adran y cwmni yswiriant]</w:t>
      </w:r>
    </w:p>
    <w:p w14:paraId="2212B0B7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1]</w:t>
      </w:r>
    </w:p>
    <w:p w14:paraId="4212210A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2]</w:t>
      </w:r>
    </w:p>
    <w:p w14:paraId="4C8A5E30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[Cyfeiriad - llinell 3]</w:t>
      </w:r>
    </w:p>
    <w:p w14:paraId="734C444E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[Cod post]</w:t>
      </w:r>
    </w:p>
    <w:p w14:paraId="4FE5619E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DDEB8DA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[Cyfeirnod]</w:t>
      </w:r>
    </w:p>
    <w:p w14:paraId="54663D7D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7151CA63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Annwyl Syr/Fadam</w:t>
      </w:r>
    </w:p>
    <w:p w14:paraId="69CE19F8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22C72F6A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 xml:space="preserve">Rhif polisi: </w:t>
      </w:r>
      <w:r w:rsidRPr="007A5D24">
        <w:rPr>
          <w:rFonts w:ascii="Arial" w:hAnsi="Arial" w:cs="Arial"/>
          <w:b/>
          <w:color w:val="C00000"/>
        </w:rPr>
        <w:t>[Rhif polisi]</w:t>
      </w:r>
    </w:p>
    <w:p w14:paraId="4E72B3B3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2164AABA" w14:textId="71791B52" w:rsidR="00AA3BB1" w:rsidRPr="007A5D24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Diolch am eich llythyr dyddiedig </w:t>
      </w:r>
      <w:r w:rsidRPr="007A5D24">
        <w:rPr>
          <w:rFonts w:ascii="Arial" w:hAnsi="Arial" w:cs="Arial"/>
          <w:color w:val="C00000"/>
        </w:rPr>
        <w:t>[rhowch y dyddiad]</w:t>
      </w:r>
      <w:r>
        <w:rPr>
          <w:rFonts w:ascii="Arial" w:hAnsi="Arial" w:cs="Arial"/>
          <w:color w:val="000000"/>
        </w:rPr>
        <w:t xml:space="preserve">, sy’n gwrthod fy hawliad am </w:t>
      </w:r>
      <w:r>
        <w:rPr>
          <w:rFonts w:ascii="Arial" w:hAnsi="Arial" w:cs="Arial"/>
          <w:color w:val="FF0000"/>
        </w:rPr>
        <w:t>[</w:t>
      </w:r>
      <w:r w:rsidRPr="007A5D24">
        <w:rPr>
          <w:rFonts w:ascii="Arial" w:hAnsi="Arial" w:cs="Arial"/>
          <w:color w:val="C00000"/>
        </w:rPr>
        <w:t>rhowch y rheswm am yr hawliad]</w:t>
      </w:r>
      <w:r>
        <w:rPr>
          <w:rFonts w:ascii="Arial" w:hAnsi="Arial" w:cs="Arial"/>
          <w:color w:val="000000"/>
        </w:rPr>
        <w:t xml:space="preserve"> yn erbyn y polisi uchod oherwydd </w:t>
      </w:r>
      <w:r w:rsidRPr="007A5D24">
        <w:rPr>
          <w:rFonts w:ascii="Arial" w:hAnsi="Arial" w:cs="Arial"/>
          <w:color w:val="C00000"/>
        </w:rPr>
        <w:t>[rhowch yrheswm]</w:t>
      </w:r>
      <w:r w:rsidR="007A5D24">
        <w:rPr>
          <w:rFonts w:ascii="Arial" w:hAnsi="Arial" w:cs="Arial"/>
        </w:rPr>
        <w:t>.</w:t>
      </w:r>
    </w:p>
    <w:p w14:paraId="2DF66D19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61C43584" w14:textId="69F83101" w:rsidR="00AA3BB1" w:rsidRPr="007A5D24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 hoffwn i herio eich gwrthodiad ar sail geiriad y polisi, </w:t>
      </w:r>
      <w:r w:rsidRPr="007A5D24">
        <w:rPr>
          <w:rFonts w:ascii="Arial" w:hAnsi="Arial" w:cs="Arial"/>
          <w:color w:val="C00000"/>
        </w:rPr>
        <w:t>[dyfynnwch eiriad y polisi]</w:t>
      </w:r>
      <w:r w:rsidR="007A5D24">
        <w:rPr>
          <w:rFonts w:ascii="Arial" w:hAnsi="Arial" w:cs="Arial"/>
        </w:rPr>
        <w:t>.</w:t>
      </w:r>
      <w:r w:rsidRPr="007A5D24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color w:val="000000"/>
        </w:rPr>
        <w:t xml:space="preserve">I gefnogi fy hawliad fe hoffwn i dynnu eich sylw at yr amgaeëdig </w:t>
      </w:r>
      <w:r w:rsidRPr="007A5D24">
        <w:rPr>
          <w:rFonts w:ascii="Arial" w:hAnsi="Arial" w:cs="Arial"/>
          <w:color w:val="C00000"/>
        </w:rPr>
        <w:t>[rhowch fanylion yr adroddiad gan arbenigwr sy’n cefnogi eich hawliad – D.S. mae hyn yn ddewisol]</w:t>
      </w:r>
      <w:r w:rsidR="007A5D24">
        <w:rPr>
          <w:rFonts w:ascii="Arial" w:hAnsi="Arial" w:cs="Arial"/>
        </w:rPr>
        <w:t>.</w:t>
      </w:r>
    </w:p>
    <w:p w14:paraId="3F45F633" w14:textId="77777777" w:rsidR="00AA3BB1" w:rsidRDefault="00AA3BB1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7A02D5EB" w14:textId="34A8F5FC" w:rsidR="00AA3BB1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Credaf felly fod telerau’r polisi hwn yn berthnasol imi, a disgwyliaf ichi ad-dalu imi y swm o </w:t>
      </w:r>
      <w:r w:rsidRPr="007A5D24">
        <w:rPr>
          <w:rFonts w:ascii="Arial" w:hAnsi="Arial" w:cs="Arial"/>
          <w:color w:val="C00000"/>
        </w:rPr>
        <w:t>[rhowch y swm]</w:t>
      </w:r>
      <w:r w:rsidR="007A5D24">
        <w:rPr>
          <w:rFonts w:ascii="Arial" w:hAnsi="Arial" w:cs="Arial"/>
        </w:rPr>
        <w:t>,</w:t>
      </w:r>
      <w:r w:rsidRPr="007A5D24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color w:val="000000"/>
        </w:rPr>
        <w:t xml:space="preserve">fel y nodwyd yn fy hawliad gwreiddiol ar </w:t>
      </w:r>
      <w:r w:rsidRPr="007A5D24">
        <w:rPr>
          <w:rFonts w:ascii="Arial" w:hAnsi="Arial" w:cs="Arial"/>
          <w:color w:val="C00000"/>
        </w:rPr>
        <w:t>[rhowch y dyddiad]</w:t>
      </w:r>
      <w:r w:rsidR="007A5D24">
        <w:rPr>
          <w:rFonts w:ascii="Arial" w:hAnsi="Arial" w:cs="Arial"/>
        </w:rPr>
        <w:t>,</w:t>
      </w:r>
      <w:r w:rsidRPr="007A5D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 fewn 14 diwrnod.</w:t>
      </w:r>
    </w:p>
    <w:p w14:paraId="59D59EF1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733F6614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Os na fyddaf yn hapus gyda’ch ymateb, mi af â’m cwyn at Wasanaeth yr Ombwdsmon Ariannol. Rydw i’n ymwybodol bod gennych chi wyth wythnos i chwilio i mewn i’m cwyn ac ymateb. Edrychaf ymlaen at dderbyn eich ymateb.</w:t>
      </w:r>
    </w:p>
    <w:p w14:paraId="623C07FF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340BAFDB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Diolch am roi sylw buan i’r mater hwn.</w:t>
      </w:r>
    </w:p>
    <w:p w14:paraId="3F6645D1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519133EC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Yr eiddoch yn gywir</w:t>
      </w:r>
    </w:p>
    <w:p w14:paraId="4A81CC23" w14:textId="77777777" w:rsidR="00AA3BB1" w:rsidRDefault="00AA3BB1">
      <w:pPr>
        <w:pStyle w:val="NoSpacing"/>
        <w:spacing w:line="288" w:lineRule="auto"/>
        <w:rPr>
          <w:rFonts w:ascii="Arial" w:hAnsi="Arial" w:cs="Arial"/>
        </w:rPr>
      </w:pPr>
    </w:p>
    <w:p w14:paraId="708127AA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[Eich llofnod]</w:t>
      </w:r>
    </w:p>
    <w:p w14:paraId="25DB9381" w14:textId="50F1A2E2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10285E0" w14:textId="38D6D10B" w:rsidR="007A5D24" w:rsidRPr="007A5D24" w:rsidRDefault="007A5D24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41E77B4" w14:textId="77777777" w:rsidR="007A5D24" w:rsidRPr="007A5D24" w:rsidRDefault="007A5D24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3B68152" w14:textId="77777777" w:rsidR="00AA3BB1" w:rsidRPr="007A5D24" w:rsidRDefault="00AA3BB1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7A5D24">
        <w:rPr>
          <w:rFonts w:ascii="Arial" w:hAnsi="Arial" w:cs="Arial"/>
          <w:color w:val="C00000"/>
        </w:rPr>
        <w:t>[Eich enw]</w:t>
      </w:r>
    </w:p>
    <w:p w14:paraId="3B8C0F3D" w14:textId="77777777" w:rsidR="00AA3BB1" w:rsidRDefault="00AA3BB1"/>
    <w:sectPr w:rsidR="00AA3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E5"/>
    <w:rsid w:val="00546C79"/>
    <w:rsid w:val="00770B10"/>
    <w:rsid w:val="007A5D24"/>
    <w:rsid w:val="00AA3BB1"/>
    <w:rsid w:val="00B05ED5"/>
    <w:rsid w:val="00E20510"/>
    <w:rsid w:val="00F36F03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F50B5"/>
  <w14:defaultImageDpi w14:val="0"/>
  <w15:chartTrackingRefBased/>
  <w15:docId w15:val="{C06FF805-4C26-8F4D-8202-B0787F8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1E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982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cwyn, yn dadlau yn erbyn cwmni yswiriant yn gwrthod cais</vt:lpstr>
    </vt:vector>
  </TitlesOfParts>
  <Manager/>
  <Company>MoneyHelper</Company>
  <LinksUpToDate>false</LinksUpToDate>
  <CharactersWithSpaces>1165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cwyn, yn dadlau yn erbyn cwmni yswiriant yn gwrthod cais</dc:title>
  <dc:subject/>
  <dc:creator/>
  <cp:keywords/>
  <dc:description/>
  <cp:lastModifiedBy>Alexandra Granditsch</cp:lastModifiedBy>
  <cp:revision>3</cp:revision>
  <dcterms:created xsi:type="dcterms:W3CDTF">2021-11-11T17:08:00Z</dcterms:created>
  <dcterms:modified xsi:type="dcterms:W3CDTF">2021-11-11T17:08:00Z</dcterms:modified>
  <cp:category/>
</cp:coreProperties>
</file>